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List1-Accent2"/>
        <w:tblW w:w="1432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318"/>
        <w:gridCol w:w="1710"/>
        <w:gridCol w:w="1530"/>
        <w:gridCol w:w="1170"/>
        <w:gridCol w:w="1260"/>
        <w:gridCol w:w="1170"/>
        <w:gridCol w:w="1170"/>
      </w:tblGrid>
      <w:tr w:rsidR="005C6E84" w14:paraId="57F4B730" w14:textId="77777777" w:rsidTr="00B95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none" w:sz="0" w:space="0" w:color="auto"/>
              <w:bottom w:val="nil"/>
            </w:tcBorders>
          </w:tcPr>
          <w:p w14:paraId="1BB31DAF" w14:textId="77777777" w:rsidR="000E1733" w:rsidRDefault="000E1733">
            <w:bookmarkStart w:id="0" w:name="_GoBack"/>
            <w:bookmarkEnd w:id="0"/>
          </w:p>
        </w:tc>
        <w:tc>
          <w:tcPr>
            <w:tcW w:w="1710" w:type="dxa"/>
            <w:tcBorders>
              <w:top w:val="none" w:sz="0" w:space="0" w:color="auto"/>
              <w:bottom w:val="nil"/>
            </w:tcBorders>
          </w:tcPr>
          <w:p w14:paraId="41869359" w14:textId="77777777" w:rsidR="000E1733" w:rsidRPr="00B930EB" w:rsidRDefault="00FB19EE" w:rsidP="00EA67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Ace</w:t>
            </w:r>
            <w:r w:rsidR="00AE7E3D">
              <w:rPr>
                <w:rFonts w:asciiTheme="minorHAnsi" w:hAnsiTheme="minorHAnsi" w:cstheme="minorHAnsi"/>
                <w:b/>
              </w:rPr>
              <w:t>*</w:t>
            </w:r>
          </w:p>
          <w:p w14:paraId="62CF8FD4" w14:textId="77777777" w:rsidR="00FD01E6" w:rsidRPr="00AE7E3D" w:rsidRDefault="0006642B" w:rsidP="00AE7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$3</w:t>
            </w:r>
            <w:r w:rsidR="000E1733" w:rsidRPr="00B930EB">
              <w:rPr>
                <w:rFonts w:asciiTheme="minorHAnsi" w:hAnsiTheme="minorHAnsi" w:cstheme="minorHAnsi"/>
                <w:b/>
              </w:rPr>
              <w:t>,000</w:t>
            </w:r>
          </w:p>
        </w:tc>
        <w:tc>
          <w:tcPr>
            <w:tcW w:w="1530" w:type="dxa"/>
            <w:tcBorders>
              <w:top w:val="none" w:sz="0" w:space="0" w:color="auto"/>
              <w:bottom w:val="nil"/>
            </w:tcBorders>
          </w:tcPr>
          <w:p w14:paraId="4FCD9154" w14:textId="77777777" w:rsidR="000E1733" w:rsidRPr="00B930EB" w:rsidRDefault="005475FA" w:rsidP="007C6808">
            <w:pPr>
              <w:tabs>
                <w:tab w:val="left" w:pos="538"/>
                <w:tab w:val="center" w:pos="65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</w:t>
            </w:r>
            <w:r w:rsidR="007C6808">
              <w:rPr>
                <w:rFonts w:asciiTheme="minorHAnsi" w:hAnsiTheme="minorHAnsi" w:cstheme="minorHAnsi"/>
                <w:b/>
              </w:rPr>
              <w:t>Serve</w:t>
            </w:r>
            <w:r w:rsidR="00BB58A9">
              <w:rPr>
                <w:rFonts w:asciiTheme="minorHAnsi" w:hAnsiTheme="minorHAnsi" w:cstheme="minorHAnsi"/>
                <w:b/>
              </w:rPr>
              <w:t>*</w:t>
            </w:r>
          </w:p>
          <w:p w14:paraId="1C4D3123" w14:textId="77777777" w:rsidR="000E1733" w:rsidRPr="00B930EB" w:rsidRDefault="000E1733" w:rsidP="002A4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930EB">
              <w:rPr>
                <w:rFonts w:asciiTheme="minorHAnsi" w:hAnsiTheme="minorHAnsi" w:cstheme="minorHAnsi"/>
                <w:b/>
              </w:rPr>
              <w:t>$</w:t>
            </w:r>
            <w:r w:rsidR="00EB4752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,000</w:t>
            </w:r>
          </w:p>
        </w:tc>
        <w:tc>
          <w:tcPr>
            <w:tcW w:w="1170" w:type="dxa"/>
            <w:tcBorders>
              <w:top w:val="none" w:sz="0" w:space="0" w:color="auto"/>
              <w:bottom w:val="nil"/>
            </w:tcBorders>
          </w:tcPr>
          <w:p w14:paraId="5862DB96" w14:textId="77777777" w:rsidR="000E1733" w:rsidRPr="00B930EB" w:rsidRDefault="000E1733" w:rsidP="00CE0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Platinum</w:t>
            </w:r>
            <w:r w:rsidR="00BB58A9">
              <w:rPr>
                <w:rFonts w:asciiTheme="minorHAnsi" w:hAnsiTheme="minorHAnsi" w:cstheme="minorHAnsi"/>
                <w:b/>
              </w:rPr>
              <w:t>*</w:t>
            </w:r>
          </w:p>
          <w:p w14:paraId="638EFB75" w14:textId="77777777" w:rsidR="000E1733" w:rsidRPr="00B930EB" w:rsidRDefault="00EB4752" w:rsidP="000E1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$1,0</w:t>
            </w:r>
            <w:r w:rsidR="000E1733">
              <w:rPr>
                <w:rFonts w:asciiTheme="minorHAnsi" w:hAnsiTheme="minorHAnsi" w:cstheme="minorHAnsi"/>
                <w:b/>
              </w:rPr>
              <w:t>00</w:t>
            </w:r>
          </w:p>
        </w:tc>
        <w:tc>
          <w:tcPr>
            <w:tcW w:w="1260" w:type="dxa"/>
            <w:tcBorders>
              <w:top w:val="none" w:sz="0" w:space="0" w:color="auto"/>
              <w:bottom w:val="nil"/>
            </w:tcBorders>
          </w:tcPr>
          <w:p w14:paraId="7F519BE7" w14:textId="77777777" w:rsidR="000E1733" w:rsidRPr="00B930EB" w:rsidRDefault="000E1733" w:rsidP="00CE0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930EB">
              <w:rPr>
                <w:rFonts w:asciiTheme="minorHAnsi" w:hAnsiTheme="minorHAnsi" w:cstheme="minorHAnsi"/>
                <w:b/>
              </w:rPr>
              <w:t>Gold</w:t>
            </w:r>
            <w:r w:rsidR="00BB58A9">
              <w:rPr>
                <w:rFonts w:asciiTheme="minorHAnsi" w:hAnsiTheme="minorHAnsi" w:cstheme="minorHAnsi"/>
                <w:b/>
              </w:rPr>
              <w:t>*</w:t>
            </w:r>
          </w:p>
          <w:p w14:paraId="78D6FC67" w14:textId="77777777" w:rsidR="000E1733" w:rsidRPr="00B930EB" w:rsidRDefault="000E1733" w:rsidP="00EB47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930EB">
              <w:rPr>
                <w:rFonts w:asciiTheme="minorHAnsi" w:hAnsiTheme="minorHAnsi" w:cstheme="minorHAnsi"/>
                <w:b/>
              </w:rPr>
              <w:t>$</w:t>
            </w:r>
            <w:r w:rsidR="00EB4752">
              <w:rPr>
                <w:rFonts w:asciiTheme="minorHAnsi" w:hAnsiTheme="minorHAnsi" w:cstheme="minorHAnsi"/>
                <w:b/>
              </w:rPr>
              <w:t>500</w:t>
            </w:r>
          </w:p>
        </w:tc>
        <w:tc>
          <w:tcPr>
            <w:tcW w:w="1170" w:type="dxa"/>
            <w:tcBorders>
              <w:top w:val="none" w:sz="0" w:space="0" w:color="auto"/>
              <w:bottom w:val="nil"/>
            </w:tcBorders>
          </w:tcPr>
          <w:p w14:paraId="6A9DF5A0" w14:textId="77777777" w:rsidR="000E1733" w:rsidRPr="00B930EB" w:rsidRDefault="000E1733" w:rsidP="00CE0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930EB">
              <w:rPr>
                <w:rFonts w:asciiTheme="minorHAnsi" w:hAnsiTheme="minorHAnsi" w:cstheme="minorHAnsi"/>
                <w:b/>
              </w:rPr>
              <w:t>Silver</w:t>
            </w:r>
            <w:r w:rsidR="00BB58A9">
              <w:rPr>
                <w:rFonts w:asciiTheme="minorHAnsi" w:hAnsiTheme="minorHAnsi" w:cstheme="minorHAnsi"/>
                <w:b/>
              </w:rPr>
              <w:t>**</w:t>
            </w:r>
          </w:p>
          <w:p w14:paraId="48E4DEDB" w14:textId="77777777" w:rsidR="000E1733" w:rsidRPr="00B930EB" w:rsidRDefault="000E1733" w:rsidP="00EB47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930EB">
              <w:rPr>
                <w:rFonts w:asciiTheme="minorHAnsi" w:hAnsiTheme="minorHAnsi" w:cstheme="minorHAnsi"/>
                <w:b/>
              </w:rPr>
              <w:t>$</w:t>
            </w:r>
            <w:r w:rsidR="00EB4752">
              <w:rPr>
                <w:rFonts w:asciiTheme="minorHAnsi" w:hAnsiTheme="minorHAnsi" w:cstheme="minorHAnsi"/>
                <w:b/>
              </w:rPr>
              <w:t>250</w:t>
            </w:r>
          </w:p>
        </w:tc>
        <w:tc>
          <w:tcPr>
            <w:tcW w:w="1170" w:type="dxa"/>
            <w:tcBorders>
              <w:top w:val="none" w:sz="0" w:space="0" w:color="auto"/>
              <w:bottom w:val="nil"/>
            </w:tcBorders>
          </w:tcPr>
          <w:p w14:paraId="0F464856" w14:textId="77777777" w:rsidR="000E1733" w:rsidRPr="00B930EB" w:rsidRDefault="000E1733" w:rsidP="00CE0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Bronze</w:t>
            </w:r>
            <w:r w:rsidR="00BB58A9">
              <w:rPr>
                <w:rFonts w:asciiTheme="minorHAnsi" w:hAnsiTheme="minorHAnsi" w:cstheme="minorHAnsi"/>
                <w:b/>
              </w:rPr>
              <w:t>**</w:t>
            </w:r>
          </w:p>
          <w:p w14:paraId="1651B761" w14:textId="77777777" w:rsidR="000E1733" w:rsidRPr="00B930EB" w:rsidRDefault="000E1733" w:rsidP="00EB47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930EB">
              <w:rPr>
                <w:rFonts w:asciiTheme="minorHAnsi" w:hAnsiTheme="minorHAnsi" w:cstheme="minorHAnsi"/>
                <w:b/>
              </w:rPr>
              <w:t>$</w:t>
            </w:r>
            <w:r w:rsidR="00EB4752">
              <w:rPr>
                <w:rFonts w:asciiTheme="minorHAnsi" w:hAnsiTheme="minorHAnsi" w:cstheme="minorHAnsi"/>
                <w:b/>
              </w:rPr>
              <w:t>100</w:t>
            </w:r>
          </w:p>
        </w:tc>
      </w:tr>
      <w:tr w:rsidR="00B9522B" w14:paraId="17096DEF" w14:textId="77777777" w:rsidTr="00B95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2249A0E" w14:textId="77777777" w:rsidR="000E1733" w:rsidRDefault="000E1733">
            <w:r>
              <w:t>Category exclusivity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1370153" w14:textId="77777777" w:rsidR="000E1733" w:rsidRDefault="00B9522B" w:rsidP="00CE0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63A98C2" w14:textId="77777777" w:rsidR="000E1733" w:rsidRDefault="000E1733" w:rsidP="00302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1030885" w14:textId="77777777" w:rsidR="000E1733" w:rsidRDefault="000E1733" w:rsidP="00CE0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C6A9913" w14:textId="77777777" w:rsidR="000E1733" w:rsidRDefault="000E1733" w:rsidP="00CE0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07F680A" w14:textId="77777777" w:rsidR="000E1733" w:rsidRDefault="000E1733" w:rsidP="00CE0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2C6FDF5" w14:textId="77777777" w:rsidR="000E1733" w:rsidRDefault="000E1733" w:rsidP="00CE0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522B" w14:paraId="69E6F9A7" w14:textId="77777777" w:rsidTr="00B9522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nil"/>
              <w:bottom w:val="nil"/>
            </w:tcBorders>
            <w:shd w:val="clear" w:color="auto" w:fill="auto"/>
          </w:tcPr>
          <w:p w14:paraId="5FCB2534" w14:textId="77777777" w:rsidR="000E1733" w:rsidRDefault="000E1733" w:rsidP="00B9522B">
            <w:r>
              <w:t xml:space="preserve">Logo with link included on </w:t>
            </w:r>
            <w:r w:rsidR="00FB19EE">
              <w:t>registration w</w:t>
            </w:r>
            <w:r>
              <w:t>eb</w:t>
            </w:r>
            <w:r w:rsidR="00B9522B">
              <w:t xml:space="preserve"> </w:t>
            </w:r>
            <w:r>
              <w:t xml:space="preserve">site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14:paraId="0F5F2701" w14:textId="77777777" w:rsidR="000E1733" w:rsidRDefault="000E1733" w:rsidP="00CE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50680AC2" w14:textId="77777777" w:rsidR="000E1733" w:rsidRDefault="000E1733" w:rsidP="00302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42719390" w14:textId="77777777" w:rsidR="000E1733" w:rsidRDefault="000E1733" w:rsidP="00CE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1A36C20C" w14:textId="77777777" w:rsidR="000E1733" w:rsidRDefault="000E1733" w:rsidP="00CE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41BF0BD1" w14:textId="77777777" w:rsidR="000E1733" w:rsidRDefault="000E1733" w:rsidP="00CE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59353960" w14:textId="77777777" w:rsidR="000E1733" w:rsidRDefault="000E1733" w:rsidP="00CE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9522B" w14:paraId="1DE4112E" w14:textId="77777777" w:rsidTr="00B95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D047D71" w14:textId="77777777" w:rsidR="000E1733" w:rsidRDefault="000E1733" w:rsidP="00200A02">
            <w:r>
              <w:t>Logo on posters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04D48F9" w14:textId="77777777" w:rsidR="000E1733" w:rsidRDefault="000E1733" w:rsidP="00CE0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FF521AA" w14:textId="77777777" w:rsidR="000E1733" w:rsidRDefault="00321718" w:rsidP="00302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A197336" w14:textId="77777777" w:rsidR="000E1733" w:rsidRDefault="000E1733" w:rsidP="00CE0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D65D395" w14:textId="77777777" w:rsidR="000E1733" w:rsidRDefault="000E1733" w:rsidP="00CE0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672C370" w14:textId="77777777" w:rsidR="000E1733" w:rsidRDefault="000E1733" w:rsidP="00CE0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BC05E06" w14:textId="77777777" w:rsidR="000E1733" w:rsidRDefault="000E1733" w:rsidP="00CE0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522B" w14:paraId="334A1DDC" w14:textId="77777777" w:rsidTr="00B9522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nil"/>
              <w:bottom w:val="nil"/>
            </w:tcBorders>
            <w:shd w:val="clear" w:color="auto" w:fill="auto"/>
          </w:tcPr>
          <w:p w14:paraId="5173D512" w14:textId="77777777" w:rsidR="000E1733" w:rsidRDefault="000E1733">
            <w:r>
              <w:t>Logo on print advertising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14:paraId="63C1F8B1" w14:textId="77777777" w:rsidR="000E1733" w:rsidRDefault="000E1733" w:rsidP="00CE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236E8062" w14:textId="77777777" w:rsidR="000E1733" w:rsidRDefault="000736BF" w:rsidP="00302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61400086" w14:textId="77777777" w:rsidR="000E1733" w:rsidRDefault="000736BF" w:rsidP="00CE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6F60F51C" w14:textId="77777777" w:rsidR="000E1733" w:rsidRDefault="000736BF" w:rsidP="00CE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75A82A9B" w14:textId="77777777" w:rsidR="000E1733" w:rsidRDefault="000E1733" w:rsidP="00CE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4F776AD4" w14:textId="77777777" w:rsidR="000E1733" w:rsidRDefault="000E1733" w:rsidP="00CE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1718" w14:paraId="5E014E3D" w14:textId="77777777" w:rsidTr="00F62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nil"/>
              <w:bottom w:val="nil"/>
            </w:tcBorders>
          </w:tcPr>
          <w:p w14:paraId="3D684867" w14:textId="77777777" w:rsidR="000E1733" w:rsidRDefault="000E1733" w:rsidP="004F0982">
            <w:r>
              <w:t>Logo included on e</w:t>
            </w:r>
            <w:r w:rsidR="00B9522B">
              <w:t>-</w:t>
            </w:r>
            <w:r>
              <w:t>blasts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4AE7C32" w14:textId="77777777" w:rsidR="000E1733" w:rsidRDefault="000E1733" w:rsidP="00CE0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14DF6FC5" w14:textId="77777777" w:rsidR="000E1733" w:rsidRDefault="000E1733" w:rsidP="00302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5ACF97BB" w14:textId="77777777" w:rsidR="000E1733" w:rsidRDefault="000E1733" w:rsidP="00CE0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8FCBF7E" w14:textId="77777777" w:rsidR="000E1733" w:rsidRDefault="000E1733" w:rsidP="00CE0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434B2774" w14:textId="77777777" w:rsidR="000E1733" w:rsidRDefault="000E1733" w:rsidP="00CE0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35356F73" w14:textId="77777777" w:rsidR="000E1733" w:rsidRDefault="000E1733" w:rsidP="00CE0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C039BF" w14:paraId="06CB29DE" w14:textId="77777777" w:rsidTr="00F62DF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3237497" w14:textId="77777777" w:rsidR="00C039BF" w:rsidRPr="00FB19EE" w:rsidRDefault="00C039BF">
            <w:r w:rsidRPr="00FB19EE">
              <w:t>Logo included on event yard signs</w:t>
            </w:r>
            <w:r w:rsidR="00FB19EE" w:rsidRPr="00FB19EE">
              <w:t xml:space="preserve"> (contingent on City of Camden sponsorship)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23CBD6B" w14:textId="77777777" w:rsidR="00C039BF" w:rsidRDefault="00C039BF" w:rsidP="00CE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F3B6F63" w14:textId="77777777" w:rsidR="00C039BF" w:rsidRDefault="00C039BF" w:rsidP="00302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62D07AE" w14:textId="77777777" w:rsidR="00C039BF" w:rsidRDefault="00C039BF" w:rsidP="00CE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88C421B" w14:textId="77777777" w:rsidR="00C039BF" w:rsidRDefault="00C039BF" w:rsidP="00CE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7D0B983" w14:textId="77777777" w:rsidR="00C039BF" w:rsidRDefault="00C039BF" w:rsidP="00CE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D6996CD" w14:textId="77777777" w:rsidR="00C039BF" w:rsidRDefault="00C039BF" w:rsidP="00CE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39BF" w14:paraId="59119FDF" w14:textId="77777777" w:rsidTr="00F62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nil"/>
              <w:bottom w:val="nil"/>
            </w:tcBorders>
            <w:shd w:val="clear" w:color="auto" w:fill="auto"/>
          </w:tcPr>
          <w:p w14:paraId="3B11D2A3" w14:textId="77777777" w:rsidR="000E1733" w:rsidRDefault="000E1733" w:rsidP="00321718">
            <w:r>
              <w:t xml:space="preserve">Company banners displayed </w:t>
            </w:r>
            <w:r w:rsidR="00321718">
              <w:t xml:space="preserve">at </w:t>
            </w:r>
            <w:r w:rsidR="007C6808">
              <w:t>event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14:paraId="35CA7867" w14:textId="77777777" w:rsidR="000E1733" w:rsidRDefault="00321718" w:rsidP="00617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3379E24F" w14:textId="77777777" w:rsidR="000E1733" w:rsidRDefault="00321718" w:rsidP="00302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65EBB0D6" w14:textId="77777777" w:rsidR="000E1733" w:rsidRDefault="00321718" w:rsidP="00617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1DEBEE2A" w14:textId="77777777" w:rsidR="000E1733" w:rsidRDefault="000E1733" w:rsidP="00617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7F1C94B9" w14:textId="77777777" w:rsidR="000E1733" w:rsidRDefault="000E1733" w:rsidP="00617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06828AC0" w14:textId="77777777" w:rsidR="000E1733" w:rsidRDefault="000E1733" w:rsidP="00617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39BF" w14:paraId="1A8E7DE3" w14:textId="77777777" w:rsidTr="00F62DF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42F09BA" w14:textId="77777777" w:rsidR="000E1733" w:rsidRDefault="007C6808">
            <w:r>
              <w:t>Sponsored s</w:t>
            </w:r>
            <w:r w:rsidR="000E1733">
              <w:t>ocial media campaign</w:t>
            </w:r>
            <w:r>
              <w:t xml:space="preserve"> post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B94E4A2" w14:textId="77777777" w:rsidR="000E1733" w:rsidRDefault="000E1733" w:rsidP="00CE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A14004E" w14:textId="77777777" w:rsidR="000E1733" w:rsidRDefault="000E1733" w:rsidP="00302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C5C8813" w14:textId="77777777" w:rsidR="000E1733" w:rsidRDefault="000E1733" w:rsidP="00A1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4DD35A5" w14:textId="77777777" w:rsidR="000E1733" w:rsidRDefault="002C077A" w:rsidP="00CE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55FAE6B" w14:textId="77777777" w:rsidR="000E1733" w:rsidRDefault="002C077A" w:rsidP="00CE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2B3108B" w14:textId="77777777" w:rsidR="000E1733" w:rsidRDefault="002C077A" w:rsidP="00CE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C039BF" w14:paraId="21B2A1D6" w14:textId="77777777" w:rsidTr="00F62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nil"/>
              <w:bottom w:val="nil"/>
            </w:tcBorders>
            <w:shd w:val="clear" w:color="auto" w:fill="auto"/>
          </w:tcPr>
          <w:p w14:paraId="67803BB0" w14:textId="77777777" w:rsidR="000E1733" w:rsidRDefault="00B9522B">
            <w:r>
              <w:t>Name mentioned in media</w:t>
            </w:r>
            <w:r w:rsidR="000E1733">
              <w:t xml:space="preserve"> releases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14:paraId="3D7EC10E" w14:textId="77777777" w:rsidR="000E1733" w:rsidRDefault="000E1733" w:rsidP="00CE0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42C10210" w14:textId="77777777" w:rsidR="000E1733" w:rsidRDefault="000E1733" w:rsidP="00302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017900B3" w14:textId="77777777" w:rsidR="000E1733" w:rsidRDefault="000E1733" w:rsidP="00CE0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1A1C8130" w14:textId="77777777" w:rsidR="000E1733" w:rsidRDefault="000E1733" w:rsidP="00CE0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5294BDB8" w14:textId="77777777" w:rsidR="000E1733" w:rsidRDefault="000E1733" w:rsidP="00CE0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2F3F126D" w14:textId="77777777" w:rsidR="000E1733" w:rsidRDefault="000E1733" w:rsidP="00CE0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6080" w14:paraId="7989218B" w14:textId="77777777" w:rsidTr="00F62DF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CF75818" w14:textId="77777777" w:rsidR="000E1733" w:rsidRDefault="000E1733">
            <w:r>
              <w:t>Promo item</w:t>
            </w:r>
            <w:r w:rsidR="002C077A">
              <w:t>s for participants</w:t>
            </w:r>
            <w:r>
              <w:t xml:space="preserve"> (provided by company)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7FB8A41" w14:textId="77777777" w:rsidR="000E1733" w:rsidRPr="00200A02" w:rsidRDefault="000E1733" w:rsidP="00CE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7F3AAEB" w14:textId="77777777" w:rsidR="000E1733" w:rsidRDefault="000E1733" w:rsidP="00302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9F0C1E7" w14:textId="77777777" w:rsidR="000E1733" w:rsidRDefault="000E1733" w:rsidP="00CE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44B8E2A" w14:textId="77777777" w:rsidR="000E1733" w:rsidRDefault="000E1733" w:rsidP="00CE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199B387" w14:textId="77777777" w:rsidR="000E1733" w:rsidRDefault="000E1733" w:rsidP="00CE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0892CD2" w14:textId="77777777" w:rsidR="000E1733" w:rsidRDefault="000E1733" w:rsidP="00CE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586A" w14:paraId="3AF74592" w14:textId="77777777" w:rsidTr="00F62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nil"/>
              <w:bottom w:val="nil"/>
            </w:tcBorders>
            <w:shd w:val="clear" w:color="auto" w:fill="auto"/>
          </w:tcPr>
          <w:p w14:paraId="1CD8C69D" w14:textId="77777777" w:rsidR="000E1733" w:rsidRDefault="000E1733">
            <w:r>
              <w:t>Complimentary entr</w:t>
            </w:r>
            <w:r w:rsidR="007C6808">
              <w:t>y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14:paraId="434824EA" w14:textId="77777777" w:rsidR="000E1733" w:rsidRDefault="001C0CDB" w:rsidP="00CE0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41BD0178" w14:textId="77777777" w:rsidR="000E1733" w:rsidRDefault="001C0CDB" w:rsidP="00302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0AEE37FB" w14:textId="77777777" w:rsidR="000E1733" w:rsidRDefault="001C0CDB" w:rsidP="00CE0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6FE6546C" w14:textId="77777777" w:rsidR="000E1733" w:rsidRDefault="000E1733" w:rsidP="00CE0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7241B4EF" w14:textId="77777777" w:rsidR="000E1733" w:rsidRDefault="000E1733" w:rsidP="00CE0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5DC71ED9" w14:textId="77777777" w:rsidR="000E1733" w:rsidRDefault="000E1733" w:rsidP="00CE0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15F5" w14:paraId="00F12A61" w14:textId="77777777" w:rsidTr="008170A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nil"/>
              <w:bottom w:val="nil"/>
            </w:tcBorders>
            <w:shd w:val="clear" w:color="auto" w:fill="auto"/>
          </w:tcPr>
          <w:p w14:paraId="3B34CA9B" w14:textId="1E07B38C" w:rsidR="00B715F5" w:rsidRDefault="00B715F5" w:rsidP="00F62DF0">
            <w:r>
              <w:t>Booth space at the event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34D6A9B" w14:textId="7E7C8A72" w:rsidR="00B715F5" w:rsidRDefault="00B715F5" w:rsidP="00CE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BFFB564" w14:textId="77777777" w:rsidR="00B715F5" w:rsidRDefault="00B715F5" w:rsidP="00302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BDEAB8D" w14:textId="77777777" w:rsidR="00B715F5" w:rsidRDefault="00B715F5" w:rsidP="00CE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867FB31" w14:textId="77777777" w:rsidR="00B715F5" w:rsidRDefault="00B715F5" w:rsidP="00CE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81C5EC4" w14:textId="77777777" w:rsidR="00B715F5" w:rsidRDefault="00B715F5" w:rsidP="00CE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36C687B" w14:textId="77777777" w:rsidR="00B715F5" w:rsidRDefault="00B715F5" w:rsidP="00CE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15F5" w14:paraId="7E7FC580" w14:textId="77777777" w:rsidTr="00F62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nil"/>
              <w:bottom w:val="nil"/>
            </w:tcBorders>
            <w:shd w:val="clear" w:color="auto" w:fill="auto"/>
          </w:tcPr>
          <w:p w14:paraId="3EF369BC" w14:textId="1EE52201" w:rsidR="00B715F5" w:rsidRDefault="00B715F5"/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14:paraId="1B2C285E" w14:textId="77777777" w:rsidR="00B715F5" w:rsidRDefault="00B715F5" w:rsidP="00CE0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08155FA4" w14:textId="77777777" w:rsidR="00B715F5" w:rsidRDefault="00B715F5" w:rsidP="00302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3702C09D" w14:textId="77777777" w:rsidR="00B715F5" w:rsidRDefault="00B715F5" w:rsidP="00CE0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7FA41D0D" w14:textId="77777777" w:rsidR="00B715F5" w:rsidRDefault="00B715F5" w:rsidP="00CE0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55FB69A4" w14:textId="77777777" w:rsidR="00B715F5" w:rsidRDefault="00B715F5" w:rsidP="00CE0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2910A467" w14:textId="77777777" w:rsidR="00B715F5" w:rsidRDefault="00B715F5" w:rsidP="00CE0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6C8C7A6" w14:textId="77777777" w:rsidR="00956307" w:rsidRDefault="00BB58A9" w:rsidP="00BB58A9">
      <w:pPr>
        <w:spacing w:after="0"/>
      </w:pPr>
      <w:r>
        <w:t xml:space="preserve">     * Cash only</w:t>
      </w:r>
    </w:p>
    <w:p w14:paraId="5F9FE06D" w14:textId="77777777" w:rsidR="00E96104" w:rsidRDefault="00994DCF" w:rsidP="00956307">
      <w:pPr>
        <w:spacing w:after="0"/>
      </w:pPr>
      <w:r w:rsidRPr="00BB58A9">
        <w:t>*</w:t>
      </w:r>
      <w:r w:rsidR="00BB58A9" w:rsidRPr="00BB58A9">
        <w:t>*</w:t>
      </w:r>
      <w:r w:rsidR="00BB58A9">
        <w:t xml:space="preserve"> Cash or good equaling that value</w:t>
      </w:r>
    </w:p>
    <w:p w14:paraId="1371AD7C" w14:textId="77777777" w:rsidR="00EA674B" w:rsidRPr="00E96104" w:rsidRDefault="00EA674B" w:rsidP="00E96104"/>
    <w:sectPr w:rsidR="00EA674B" w:rsidRPr="00E96104" w:rsidSect="00DE020E">
      <w:headerReference w:type="default" r:id="rId7"/>
      <w:footerReference w:type="default" r:id="rId8"/>
      <w:pgSz w:w="15840" w:h="12240" w:orient="landscape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B8CF7" w14:textId="77777777" w:rsidR="00C344DD" w:rsidRDefault="00C344DD" w:rsidP="00B930EB">
      <w:pPr>
        <w:spacing w:after="0" w:line="240" w:lineRule="auto"/>
      </w:pPr>
      <w:r>
        <w:separator/>
      </w:r>
    </w:p>
  </w:endnote>
  <w:endnote w:type="continuationSeparator" w:id="0">
    <w:p w14:paraId="441B1DA0" w14:textId="77777777" w:rsidR="00C344DD" w:rsidRDefault="00C344DD" w:rsidP="00B9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8A2FD" w14:textId="77777777" w:rsidR="00956307" w:rsidRPr="002A05C6" w:rsidRDefault="00E96104" w:rsidP="002A05C6">
    <w:pPr>
      <w:pStyle w:val="Footer"/>
      <w:rPr>
        <w:color w:val="7F7F7F" w:themeColor="text1" w:themeTint="80"/>
        <w:sz w:val="48"/>
        <w:szCs w:val="48"/>
      </w:rPr>
    </w:pPr>
    <w:r>
      <w:rPr>
        <w:color w:val="7F7F7F" w:themeColor="text1" w:themeTint="80"/>
        <w:sz w:val="48"/>
        <w:szCs w:val="48"/>
      </w:rPr>
      <w:t>www.uwkc.net</w:t>
    </w:r>
    <w:r w:rsidR="002A05C6">
      <w:rPr>
        <w:color w:val="7F7F7F" w:themeColor="text1" w:themeTint="80"/>
        <w:sz w:val="48"/>
        <w:szCs w:val="48"/>
      </w:rPr>
      <w:t xml:space="preserve"> </w:t>
    </w:r>
    <w:r w:rsidR="002A05C6">
      <w:rPr>
        <w:color w:val="7F7F7F" w:themeColor="text1" w:themeTint="80"/>
        <w:sz w:val="48"/>
        <w:szCs w:val="48"/>
      </w:rPr>
      <w:tab/>
    </w:r>
    <w:r w:rsidR="002A05C6">
      <w:rPr>
        <w:color w:val="7F7F7F" w:themeColor="text1" w:themeTint="80"/>
        <w:sz w:val="48"/>
        <w:szCs w:val="48"/>
      </w:rPr>
      <w:tab/>
    </w:r>
    <w:r w:rsidR="002A05C6">
      <w:rPr>
        <w:color w:val="7F7F7F" w:themeColor="text1" w:themeTint="80"/>
        <w:sz w:val="48"/>
        <w:szCs w:val="48"/>
      </w:rPr>
      <w:tab/>
    </w:r>
    <w:r w:rsidR="002A05C6">
      <w:rPr>
        <w:color w:val="7F7F7F" w:themeColor="text1" w:themeTint="80"/>
        <w:sz w:val="48"/>
        <w:szCs w:val="48"/>
      </w:rPr>
      <w:tab/>
    </w:r>
    <w:r w:rsidR="002A05C6">
      <w:rPr>
        <w:color w:val="7F7F7F" w:themeColor="text1" w:themeTint="80"/>
        <w:sz w:val="48"/>
        <w:szCs w:val="48"/>
      </w:rPr>
      <w:tab/>
    </w:r>
    <w:r w:rsidR="000B22D4">
      <w:rPr>
        <w:noProof/>
        <w:color w:val="7F7F7F" w:themeColor="text1" w:themeTint="80"/>
        <w:sz w:val="48"/>
        <w:szCs w:val="48"/>
      </w:rPr>
      <w:drawing>
        <wp:inline distT="0" distB="0" distL="0" distR="0" wp14:anchorId="0C405EF3" wp14:editId="1C8746AE">
          <wp:extent cx="990600" cy="919139"/>
          <wp:effectExtent l="19050" t="0" r="0" b="0"/>
          <wp:docPr id="1" name="Picture 0" descr="UW-Live United 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-Live United logo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933" cy="925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7A339" w14:textId="77777777" w:rsidR="00C344DD" w:rsidRDefault="00C344DD" w:rsidP="00B930EB">
      <w:pPr>
        <w:spacing w:after="0" w:line="240" w:lineRule="auto"/>
      </w:pPr>
      <w:r>
        <w:separator/>
      </w:r>
    </w:p>
  </w:footnote>
  <w:footnote w:type="continuationSeparator" w:id="0">
    <w:p w14:paraId="3EC5FF7C" w14:textId="77777777" w:rsidR="00C344DD" w:rsidRDefault="00C344DD" w:rsidP="00B93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2900" w14:textId="77777777" w:rsidR="00B930EB" w:rsidRDefault="00E96104" w:rsidP="00DE020E">
    <w:pPr>
      <w:pStyle w:val="Header"/>
      <w:jc w:val="center"/>
    </w:pPr>
    <w:r>
      <w:rPr>
        <w:noProof/>
      </w:rPr>
      <w:drawing>
        <wp:inline distT="0" distB="0" distL="0" distR="0" wp14:anchorId="6DE4161B" wp14:editId="6230FBFF">
          <wp:extent cx="2686050" cy="219125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kleball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474" cy="2205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4CDB3D" w14:textId="77777777" w:rsidR="00B930EB" w:rsidRDefault="00B93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D5C"/>
    <w:multiLevelType w:val="hybridMultilevel"/>
    <w:tmpl w:val="CBDA0356"/>
    <w:lvl w:ilvl="0" w:tplc="B4769C9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81741F"/>
    <w:multiLevelType w:val="hybridMultilevel"/>
    <w:tmpl w:val="B26E939C"/>
    <w:lvl w:ilvl="0" w:tplc="1430BD1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84"/>
    <w:rsid w:val="00001AE0"/>
    <w:rsid w:val="0006642B"/>
    <w:rsid w:val="000736BF"/>
    <w:rsid w:val="000816E8"/>
    <w:rsid w:val="000B22D4"/>
    <w:rsid w:val="000E1733"/>
    <w:rsid w:val="001202BC"/>
    <w:rsid w:val="00131294"/>
    <w:rsid w:val="0019154A"/>
    <w:rsid w:val="00193450"/>
    <w:rsid w:val="001A6021"/>
    <w:rsid w:val="001C0CDB"/>
    <w:rsid w:val="001D6187"/>
    <w:rsid w:val="001E6080"/>
    <w:rsid w:val="00200A02"/>
    <w:rsid w:val="00210037"/>
    <w:rsid w:val="002144EA"/>
    <w:rsid w:val="00221198"/>
    <w:rsid w:val="0023639A"/>
    <w:rsid w:val="00287D04"/>
    <w:rsid w:val="002A05C6"/>
    <w:rsid w:val="002A4BF9"/>
    <w:rsid w:val="002B70BD"/>
    <w:rsid w:val="002C077A"/>
    <w:rsid w:val="002E7600"/>
    <w:rsid w:val="00310A09"/>
    <w:rsid w:val="00321718"/>
    <w:rsid w:val="003C586A"/>
    <w:rsid w:val="003E26BF"/>
    <w:rsid w:val="003F1B2B"/>
    <w:rsid w:val="00491386"/>
    <w:rsid w:val="004B326A"/>
    <w:rsid w:val="004D1030"/>
    <w:rsid w:val="004D6870"/>
    <w:rsid w:val="004F0982"/>
    <w:rsid w:val="004F53DE"/>
    <w:rsid w:val="005475FA"/>
    <w:rsid w:val="0058296B"/>
    <w:rsid w:val="005C6E84"/>
    <w:rsid w:val="005E162F"/>
    <w:rsid w:val="005E6B2F"/>
    <w:rsid w:val="00625159"/>
    <w:rsid w:val="00651D5D"/>
    <w:rsid w:val="006A237E"/>
    <w:rsid w:val="006F4EF0"/>
    <w:rsid w:val="0077012F"/>
    <w:rsid w:val="00794657"/>
    <w:rsid w:val="007B78DE"/>
    <w:rsid w:val="007C6808"/>
    <w:rsid w:val="007D231D"/>
    <w:rsid w:val="007D3D01"/>
    <w:rsid w:val="007E7049"/>
    <w:rsid w:val="008152A4"/>
    <w:rsid w:val="00831454"/>
    <w:rsid w:val="00836666"/>
    <w:rsid w:val="00875964"/>
    <w:rsid w:val="008D3B76"/>
    <w:rsid w:val="00917CBF"/>
    <w:rsid w:val="00951F12"/>
    <w:rsid w:val="00956307"/>
    <w:rsid w:val="00975620"/>
    <w:rsid w:val="00994DCF"/>
    <w:rsid w:val="00A15619"/>
    <w:rsid w:val="00A15CD0"/>
    <w:rsid w:val="00A17163"/>
    <w:rsid w:val="00A2193C"/>
    <w:rsid w:val="00A35352"/>
    <w:rsid w:val="00AB25C0"/>
    <w:rsid w:val="00AE7E3D"/>
    <w:rsid w:val="00B370F2"/>
    <w:rsid w:val="00B715F5"/>
    <w:rsid w:val="00B930EB"/>
    <w:rsid w:val="00B93C7E"/>
    <w:rsid w:val="00B9522B"/>
    <w:rsid w:val="00BB58A9"/>
    <w:rsid w:val="00C039BF"/>
    <w:rsid w:val="00C344DD"/>
    <w:rsid w:val="00CC1BDF"/>
    <w:rsid w:val="00CC3C39"/>
    <w:rsid w:val="00CE0284"/>
    <w:rsid w:val="00D30EE2"/>
    <w:rsid w:val="00D36A85"/>
    <w:rsid w:val="00D522C5"/>
    <w:rsid w:val="00D9732D"/>
    <w:rsid w:val="00DE020E"/>
    <w:rsid w:val="00DF5B05"/>
    <w:rsid w:val="00E03ADD"/>
    <w:rsid w:val="00E73753"/>
    <w:rsid w:val="00E76F22"/>
    <w:rsid w:val="00E96104"/>
    <w:rsid w:val="00EA674B"/>
    <w:rsid w:val="00EB4752"/>
    <w:rsid w:val="00ED119F"/>
    <w:rsid w:val="00EF02A8"/>
    <w:rsid w:val="00F10C35"/>
    <w:rsid w:val="00F13D9F"/>
    <w:rsid w:val="00F243CE"/>
    <w:rsid w:val="00F3508A"/>
    <w:rsid w:val="00F62DF0"/>
    <w:rsid w:val="00FA057F"/>
    <w:rsid w:val="00FB19EE"/>
    <w:rsid w:val="00FD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75E25"/>
  <w15:docId w15:val="{EF86D2A3-42A0-4CD2-926B-A5525B23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CE02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1">
    <w:name w:val="Light Shading1"/>
    <w:basedOn w:val="TableNormal"/>
    <w:uiPriority w:val="60"/>
    <w:rsid w:val="00CE02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2">
    <w:name w:val="Medium Shading 2 Accent 2"/>
    <w:basedOn w:val="TableNormal"/>
    <w:uiPriority w:val="64"/>
    <w:rsid w:val="004F09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F09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F098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4F09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9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0EB"/>
  </w:style>
  <w:style w:type="paragraph" w:styleId="Footer">
    <w:name w:val="footer"/>
    <w:basedOn w:val="Normal"/>
    <w:link w:val="FooterChar"/>
    <w:uiPriority w:val="99"/>
    <w:unhideWhenUsed/>
    <w:rsid w:val="00B9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0EB"/>
  </w:style>
  <w:style w:type="paragraph" w:styleId="BalloonText">
    <w:name w:val="Balloon Text"/>
    <w:basedOn w:val="Normal"/>
    <w:link w:val="BalloonTextChar"/>
    <w:uiPriority w:val="99"/>
    <w:semiHidden/>
    <w:unhideWhenUsed/>
    <w:rsid w:val="00B9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pam.spivey</cp:lastModifiedBy>
  <cp:revision>2</cp:revision>
  <cp:lastPrinted>2011-11-16T14:27:00Z</cp:lastPrinted>
  <dcterms:created xsi:type="dcterms:W3CDTF">2019-01-24T19:16:00Z</dcterms:created>
  <dcterms:modified xsi:type="dcterms:W3CDTF">2019-01-24T19:16:00Z</dcterms:modified>
</cp:coreProperties>
</file>